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2467" w14:textId="569CD8C8" w:rsidR="00A21C48" w:rsidRDefault="00A21C48">
      <w:bookmarkStart w:id="0" w:name="_GoBack"/>
      <w:bookmarkEnd w:id="0"/>
      <w:r>
        <w:t>Name:  XXXXXXXXXX</w:t>
      </w:r>
      <w:r>
        <w:tab/>
      </w:r>
      <w:r>
        <w:tab/>
        <w:t xml:space="preserve">Date: </w:t>
      </w:r>
      <w:proofErr w:type="spellStart"/>
      <w:r>
        <w:t>xxxxx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A21C48" w14:paraId="5E55A9CF" w14:textId="77777777" w:rsidTr="00A21C48">
        <w:tc>
          <w:tcPr>
            <w:tcW w:w="1850" w:type="dxa"/>
            <w:shd w:val="clear" w:color="auto" w:fill="F4B083" w:themeFill="accent2" w:themeFillTint="99"/>
            <w:vAlign w:val="center"/>
          </w:tcPr>
          <w:p w14:paraId="48C944E8" w14:textId="40B1018B" w:rsidR="00A21C48" w:rsidRPr="00A21C48" w:rsidRDefault="00A21C48" w:rsidP="00A21C48">
            <w:pPr>
              <w:jc w:val="center"/>
              <w:rPr>
                <w:b/>
                <w:sz w:val="24"/>
                <w:szCs w:val="24"/>
              </w:rPr>
            </w:pPr>
            <w:r w:rsidRPr="00A21C48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1850" w:type="dxa"/>
            <w:shd w:val="clear" w:color="auto" w:fill="F4B083" w:themeFill="accent2" w:themeFillTint="99"/>
            <w:vAlign w:val="center"/>
          </w:tcPr>
          <w:p w14:paraId="6C6548AD" w14:textId="45F06E48" w:rsidR="00A21C48" w:rsidRPr="00A21C48" w:rsidRDefault="00A21C48" w:rsidP="00A21C48">
            <w:pPr>
              <w:jc w:val="center"/>
              <w:rPr>
                <w:b/>
                <w:sz w:val="24"/>
                <w:szCs w:val="24"/>
              </w:rPr>
            </w:pPr>
            <w:r w:rsidRPr="00A21C48"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1850" w:type="dxa"/>
            <w:shd w:val="clear" w:color="auto" w:fill="F4B083" w:themeFill="accent2" w:themeFillTint="99"/>
            <w:vAlign w:val="center"/>
          </w:tcPr>
          <w:p w14:paraId="04A2113C" w14:textId="33C38F5B" w:rsidR="00A21C48" w:rsidRPr="00A21C48" w:rsidRDefault="00A21C48" w:rsidP="00A21C48">
            <w:pPr>
              <w:jc w:val="center"/>
              <w:rPr>
                <w:b/>
                <w:sz w:val="24"/>
                <w:szCs w:val="24"/>
              </w:rPr>
            </w:pPr>
            <w:r w:rsidRPr="00A21C48">
              <w:rPr>
                <w:b/>
                <w:sz w:val="24"/>
                <w:szCs w:val="24"/>
              </w:rPr>
              <w:t>Where</w:t>
            </w:r>
          </w:p>
        </w:tc>
        <w:tc>
          <w:tcPr>
            <w:tcW w:w="1850" w:type="dxa"/>
            <w:shd w:val="clear" w:color="auto" w:fill="F4B083" w:themeFill="accent2" w:themeFillTint="99"/>
            <w:vAlign w:val="center"/>
          </w:tcPr>
          <w:p w14:paraId="587BCBFD" w14:textId="61B0C199" w:rsidR="00A21C48" w:rsidRPr="00A21C48" w:rsidRDefault="00A21C48" w:rsidP="00A21C48">
            <w:pPr>
              <w:jc w:val="center"/>
              <w:rPr>
                <w:b/>
                <w:sz w:val="24"/>
                <w:szCs w:val="24"/>
              </w:rPr>
            </w:pPr>
            <w:r w:rsidRPr="00A21C48">
              <w:rPr>
                <w:b/>
                <w:sz w:val="24"/>
                <w:szCs w:val="24"/>
              </w:rPr>
              <w:t>When</w:t>
            </w:r>
          </w:p>
        </w:tc>
        <w:tc>
          <w:tcPr>
            <w:tcW w:w="1850" w:type="dxa"/>
            <w:shd w:val="clear" w:color="auto" w:fill="F4B083" w:themeFill="accent2" w:themeFillTint="99"/>
            <w:vAlign w:val="center"/>
          </w:tcPr>
          <w:p w14:paraId="204D94A9" w14:textId="1E078CA7" w:rsidR="00A21C48" w:rsidRPr="00A21C48" w:rsidRDefault="00A21C48" w:rsidP="00A21C48">
            <w:pPr>
              <w:jc w:val="center"/>
              <w:rPr>
                <w:b/>
                <w:sz w:val="24"/>
                <w:szCs w:val="24"/>
              </w:rPr>
            </w:pPr>
            <w:r w:rsidRPr="00A21C48">
              <w:rPr>
                <w:b/>
                <w:sz w:val="24"/>
                <w:szCs w:val="24"/>
              </w:rPr>
              <w:t>How</w:t>
            </w:r>
          </w:p>
        </w:tc>
        <w:tc>
          <w:tcPr>
            <w:tcW w:w="1850" w:type="dxa"/>
            <w:shd w:val="clear" w:color="auto" w:fill="F4B083" w:themeFill="accent2" w:themeFillTint="99"/>
            <w:vAlign w:val="center"/>
          </w:tcPr>
          <w:p w14:paraId="5B4CD283" w14:textId="7D2D2BE8" w:rsidR="00A21C48" w:rsidRPr="00A21C48" w:rsidRDefault="00A21C48" w:rsidP="00A21C48">
            <w:pPr>
              <w:jc w:val="center"/>
              <w:rPr>
                <w:b/>
                <w:sz w:val="24"/>
                <w:szCs w:val="24"/>
              </w:rPr>
            </w:pPr>
            <w:r w:rsidRPr="00A21C48">
              <w:rPr>
                <w:b/>
                <w:sz w:val="24"/>
                <w:szCs w:val="24"/>
              </w:rPr>
              <w:t>Pattern?</w:t>
            </w:r>
          </w:p>
        </w:tc>
        <w:tc>
          <w:tcPr>
            <w:tcW w:w="1850" w:type="dxa"/>
            <w:shd w:val="clear" w:color="auto" w:fill="F4B083" w:themeFill="accent2" w:themeFillTint="99"/>
            <w:vAlign w:val="center"/>
          </w:tcPr>
          <w:p w14:paraId="2D34D17E" w14:textId="14EFC0FE" w:rsidR="00A21C48" w:rsidRPr="00A21C48" w:rsidRDefault="00A21C48" w:rsidP="00A21C48">
            <w:pPr>
              <w:jc w:val="center"/>
              <w:rPr>
                <w:b/>
                <w:sz w:val="24"/>
                <w:szCs w:val="24"/>
              </w:rPr>
            </w:pPr>
            <w:r w:rsidRPr="00A21C48">
              <w:rPr>
                <w:b/>
                <w:sz w:val="24"/>
                <w:szCs w:val="24"/>
              </w:rPr>
              <w:t>Measure</w:t>
            </w:r>
          </w:p>
        </w:tc>
      </w:tr>
      <w:tr w:rsidR="00A21C48" w14:paraId="2F91A3EE" w14:textId="77777777" w:rsidTr="00A21C48">
        <w:tc>
          <w:tcPr>
            <w:tcW w:w="1850" w:type="dxa"/>
          </w:tcPr>
          <w:p w14:paraId="17605EA4" w14:textId="77777777" w:rsidR="00A21C48" w:rsidRDefault="00A21C48"/>
        </w:tc>
        <w:tc>
          <w:tcPr>
            <w:tcW w:w="1850" w:type="dxa"/>
          </w:tcPr>
          <w:p w14:paraId="671B7764" w14:textId="77777777" w:rsidR="00A21C48" w:rsidRDefault="00A21C48"/>
        </w:tc>
        <w:tc>
          <w:tcPr>
            <w:tcW w:w="1850" w:type="dxa"/>
          </w:tcPr>
          <w:p w14:paraId="23C031EA" w14:textId="77777777" w:rsidR="00A21C48" w:rsidRDefault="00A21C48"/>
        </w:tc>
        <w:tc>
          <w:tcPr>
            <w:tcW w:w="1850" w:type="dxa"/>
          </w:tcPr>
          <w:p w14:paraId="1F4797C8" w14:textId="77777777" w:rsidR="00A21C48" w:rsidRDefault="00A21C48"/>
        </w:tc>
        <w:tc>
          <w:tcPr>
            <w:tcW w:w="1850" w:type="dxa"/>
          </w:tcPr>
          <w:p w14:paraId="189688DC" w14:textId="77777777" w:rsidR="00A21C48" w:rsidRDefault="00A21C48"/>
        </w:tc>
        <w:tc>
          <w:tcPr>
            <w:tcW w:w="1850" w:type="dxa"/>
          </w:tcPr>
          <w:p w14:paraId="620D120C" w14:textId="77777777" w:rsidR="00A21C48" w:rsidRDefault="00A21C48"/>
        </w:tc>
        <w:tc>
          <w:tcPr>
            <w:tcW w:w="1850" w:type="dxa"/>
          </w:tcPr>
          <w:p w14:paraId="2A7A440E" w14:textId="77777777" w:rsidR="00A21C48" w:rsidRDefault="00A21C48"/>
        </w:tc>
      </w:tr>
      <w:tr w:rsidR="00A21C48" w14:paraId="65751ACD" w14:textId="77777777" w:rsidTr="00A21C48">
        <w:tc>
          <w:tcPr>
            <w:tcW w:w="1850" w:type="dxa"/>
          </w:tcPr>
          <w:p w14:paraId="014AA8F2" w14:textId="77777777" w:rsidR="00A21C48" w:rsidRDefault="00A21C48"/>
        </w:tc>
        <w:tc>
          <w:tcPr>
            <w:tcW w:w="1850" w:type="dxa"/>
          </w:tcPr>
          <w:p w14:paraId="28400A55" w14:textId="77777777" w:rsidR="00A21C48" w:rsidRDefault="00A21C48"/>
        </w:tc>
        <w:tc>
          <w:tcPr>
            <w:tcW w:w="1850" w:type="dxa"/>
          </w:tcPr>
          <w:p w14:paraId="3BD91E1F" w14:textId="77777777" w:rsidR="00A21C48" w:rsidRDefault="00A21C48"/>
        </w:tc>
        <w:tc>
          <w:tcPr>
            <w:tcW w:w="1850" w:type="dxa"/>
          </w:tcPr>
          <w:p w14:paraId="136555EE" w14:textId="77777777" w:rsidR="00A21C48" w:rsidRDefault="00A21C48"/>
        </w:tc>
        <w:tc>
          <w:tcPr>
            <w:tcW w:w="1850" w:type="dxa"/>
          </w:tcPr>
          <w:p w14:paraId="319E5258" w14:textId="77777777" w:rsidR="00A21C48" w:rsidRDefault="00A21C48"/>
        </w:tc>
        <w:tc>
          <w:tcPr>
            <w:tcW w:w="1850" w:type="dxa"/>
          </w:tcPr>
          <w:p w14:paraId="21C9CD5E" w14:textId="77777777" w:rsidR="00A21C48" w:rsidRDefault="00A21C48"/>
        </w:tc>
        <w:tc>
          <w:tcPr>
            <w:tcW w:w="1850" w:type="dxa"/>
          </w:tcPr>
          <w:p w14:paraId="55D848FE" w14:textId="77777777" w:rsidR="00A21C48" w:rsidRDefault="00A21C48"/>
        </w:tc>
      </w:tr>
      <w:tr w:rsidR="00A21C48" w14:paraId="5D20C136" w14:textId="77777777" w:rsidTr="00A21C48">
        <w:tc>
          <w:tcPr>
            <w:tcW w:w="1850" w:type="dxa"/>
          </w:tcPr>
          <w:p w14:paraId="58922534" w14:textId="77777777" w:rsidR="00A21C48" w:rsidRDefault="00A21C48"/>
        </w:tc>
        <w:tc>
          <w:tcPr>
            <w:tcW w:w="1850" w:type="dxa"/>
          </w:tcPr>
          <w:p w14:paraId="79AA29F5" w14:textId="77777777" w:rsidR="00A21C48" w:rsidRDefault="00A21C48"/>
        </w:tc>
        <w:tc>
          <w:tcPr>
            <w:tcW w:w="1850" w:type="dxa"/>
          </w:tcPr>
          <w:p w14:paraId="101895B1" w14:textId="77777777" w:rsidR="00A21C48" w:rsidRDefault="00A21C48"/>
        </w:tc>
        <w:tc>
          <w:tcPr>
            <w:tcW w:w="1850" w:type="dxa"/>
          </w:tcPr>
          <w:p w14:paraId="1A335A2E" w14:textId="77777777" w:rsidR="00A21C48" w:rsidRDefault="00A21C48"/>
        </w:tc>
        <w:tc>
          <w:tcPr>
            <w:tcW w:w="1850" w:type="dxa"/>
          </w:tcPr>
          <w:p w14:paraId="3F175700" w14:textId="77777777" w:rsidR="00A21C48" w:rsidRDefault="00A21C48"/>
        </w:tc>
        <w:tc>
          <w:tcPr>
            <w:tcW w:w="1850" w:type="dxa"/>
          </w:tcPr>
          <w:p w14:paraId="7D716EFE" w14:textId="77777777" w:rsidR="00A21C48" w:rsidRDefault="00A21C48"/>
        </w:tc>
        <w:tc>
          <w:tcPr>
            <w:tcW w:w="1850" w:type="dxa"/>
          </w:tcPr>
          <w:p w14:paraId="03BBF7DE" w14:textId="77777777" w:rsidR="00A21C48" w:rsidRDefault="00A21C48"/>
        </w:tc>
      </w:tr>
      <w:tr w:rsidR="00A21C48" w14:paraId="21172D8B" w14:textId="77777777" w:rsidTr="00A21C48">
        <w:tc>
          <w:tcPr>
            <w:tcW w:w="1850" w:type="dxa"/>
          </w:tcPr>
          <w:p w14:paraId="4CA10BFC" w14:textId="77777777" w:rsidR="00A21C48" w:rsidRDefault="00A21C48"/>
        </w:tc>
        <w:tc>
          <w:tcPr>
            <w:tcW w:w="1850" w:type="dxa"/>
          </w:tcPr>
          <w:p w14:paraId="59559471" w14:textId="77777777" w:rsidR="00A21C48" w:rsidRDefault="00A21C48"/>
        </w:tc>
        <w:tc>
          <w:tcPr>
            <w:tcW w:w="1850" w:type="dxa"/>
          </w:tcPr>
          <w:p w14:paraId="432CA158" w14:textId="77777777" w:rsidR="00A21C48" w:rsidRDefault="00A21C48"/>
        </w:tc>
        <w:tc>
          <w:tcPr>
            <w:tcW w:w="1850" w:type="dxa"/>
          </w:tcPr>
          <w:p w14:paraId="22369532" w14:textId="77777777" w:rsidR="00A21C48" w:rsidRDefault="00A21C48"/>
        </w:tc>
        <w:tc>
          <w:tcPr>
            <w:tcW w:w="1850" w:type="dxa"/>
          </w:tcPr>
          <w:p w14:paraId="23066C0B" w14:textId="77777777" w:rsidR="00A21C48" w:rsidRDefault="00A21C48"/>
        </w:tc>
        <w:tc>
          <w:tcPr>
            <w:tcW w:w="1850" w:type="dxa"/>
          </w:tcPr>
          <w:p w14:paraId="486BA369" w14:textId="77777777" w:rsidR="00A21C48" w:rsidRDefault="00A21C48"/>
        </w:tc>
        <w:tc>
          <w:tcPr>
            <w:tcW w:w="1850" w:type="dxa"/>
          </w:tcPr>
          <w:p w14:paraId="6468BC93" w14:textId="77777777" w:rsidR="00A21C48" w:rsidRDefault="00A21C48"/>
        </w:tc>
      </w:tr>
      <w:tr w:rsidR="00A21C48" w14:paraId="69CC1F9B" w14:textId="77777777" w:rsidTr="00A21C48">
        <w:tc>
          <w:tcPr>
            <w:tcW w:w="1850" w:type="dxa"/>
          </w:tcPr>
          <w:p w14:paraId="113AF4AE" w14:textId="77777777" w:rsidR="00A21C48" w:rsidRDefault="00A21C48"/>
        </w:tc>
        <w:tc>
          <w:tcPr>
            <w:tcW w:w="1850" w:type="dxa"/>
          </w:tcPr>
          <w:p w14:paraId="1DC9801E" w14:textId="77777777" w:rsidR="00A21C48" w:rsidRDefault="00A21C48"/>
        </w:tc>
        <w:tc>
          <w:tcPr>
            <w:tcW w:w="1850" w:type="dxa"/>
          </w:tcPr>
          <w:p w14:paraId="5644CE9F" w14:textId="77777777" w:rsidR="00A21C48" w:rsidRDefault="00A21C48"/>
        </w:tc>
        <w:tc>
          <w:tcPr>
            <w:tcW w:w="1850" w:type="dxa"/>
          </w:tcPr>
          <w:p w14:paraId="28B78DCB" w14:textId="77777777" w:rsidR="00A21C48" w:rsidRDefault="00A21C48"/>
        </w:tc>
        <w:tc>
          <w:tcPr>
            <w:tcW w:w="1850" w:type="dxa"/>
          </w:tcPr>
          <w:p w14:paraId="24C76B08" w14:textId="77777777" w:rsidR="00A21C48" w:rsidRDefault="00A21C48"/>
        </w:tc>
        <w:tc>
          <w:tcPr>
            <w:tcW w:w="1850" w:type="dxa"/>
          </w:tcPr>
          <w:p w14:paraId="1161D3EC" w14:textId="77777777" w:rsidR="00A21C48" w:rsidRDefault="00A21C48"/>
        </w:tc>
        <w:tc>
          <w:tcPr>
            <w:tcW w:w="1850" w:type="dxa"/>
          </w:tcPr>
          <w:p w14:paraId="710BB92E" w14:textId="77777777" w:rsidR="00A21C48" w:rsidRDefault="00A21C48"/>
        </w:tc>
      </w:tr>
      <w:tr w:rsidR="00A21C48" w14:paraId="0C426626" w14:textId="77777777" w:rsidTr="00A21C48">
        <w:tc>
          <w:tcPr>
            <w:tcW w:w="1850" w:type="dxa"/>
          </w:tcPr>
          <w:p w14:paraId="56E56DED" w14:textId="77777777" w:rsidR="00A21C48" w:rsidRDefault="00A21C48"/>
        </w:tc>
        <w:tc>
          <w:tcPr>
            <w:tcW w:w="1850" w:type="dxa"/>
          </w:tcPr>
          <w:p w14:paraId="3AB6F72A" w14:textId="77777777" w:rsidR="00A21C48" w:rsidRDefault="00A21C48"/>
        </w:tc>
        <w:tc>
          <w:tcPr>
            <w:tcW w:w="1850" w:type="dxa"/>
          </w:tcPr>
          <w:p w14:paraId="1834C679" w14:textId="77777777" w:rsidR="00A21C48" w:rsidRDefault="00A21C48"/>
        </w:tc>
        <w:tc>
          <w:tcPr>
            <w:tcW w:w="1850" w:type="dxa"/>
          </w:tcPr>
          <w:p w14:paraId="3BAEDCFC" w14:textId="77777777" w:rsidR="00A21C48" w:rsidRDefault="00A21C48"/>
        </w:tc>
        <w:tc>
          <w:tcPr>
            <w:tcW w:w="1850" w:type="dxa"/>
          </w:tcPr>
          <w:p w14:paraId="3E607EE5" w14:textId="77777777" w:rsidR="00A21C48" w:rsidRDefault="00A21C48"/>
        </w:tc>
        <w:tc>
          <w:tcPr>
            <w:tcW w:w="1850" w:type="dxa"/>
          </w:tcPr>
          <w:p w14:paraId="16F0FEBF" w14:textId="77777777" w:rsidR="00A21C48" w:rsidRDefault="00A21C48"/>
        </w:tc>
        <w:tc>
          <w:tcPr>
            <w:tcW w:w="1850" w:type="dxa"/>
          </w:tcPr>
          <w:p w14:paraId="366999EA" w14:textId="77777777" w:rsidR="00A21C48" w:rsidRDefault="00A21C48"/>
        </w:tc>
      </w:tr>
      <w:tr w:rsidR="00A21C48" w14:paraId="5B56369C" w14:textId="77777777" w:rsidTr="00A21C48">
        <w:tc>
          <w:tcPr>
            <w:tcW w:w="1850" w:type="dxa"/>
          </w:tcPr>
          <w:p w14:paraId="6A5585DC" w14:textId="77777777" w:rsidR="00A21C48" w:rsidRDefault="00A21C48"/>
        </w:tc>
        <w:tc>
          <w:tcPr>
            <w:tcW w:w="1850" w:type="dxa"/>
          </w:tcPr>
          <w:p w14:paraId="6DFD42C1" w14:textId="77777777" w:rsidR="00A21C48" w:rsidRDefault="00A21C48"/>
        </w:tc>
        <w:tc>
          <w:tcPr>
            <w:tcW w:w="1850" w:type="dxa"/>
          </w:tcPr>
          <w:p w14:paraId="27F6CD4B" w14:textId="77777777" w:rsidR="00A21C48" w:rsidRDefault="00A21C48"/>
        </w:tc>
        <w:tc>
          <w:tcPr>
            <w:tcW w:w="1850" w:type="dxa"/>
          </w:tcPr>
          <w:p w14:paraId="422E6E5E" w14:textId="77777777" w:rsidR="00A21C48" w:rsidRDefault="00A21C48"/>
        </w:tc>
        <w:tc>
          <w:tcPr>
            <w:tcW w:w="1850" w:type="dxa"/>
          </w:tcPr>
          <w:p w14:paraId="0A4CE7DD" w14:textId="77777777" w:rsidR="00A21C48" w:rsidRDefault="00A21C48"/>
        </w:tc>
        <w:tc>
          <w:tcPr>
            <w:tcW w:w="1850" w:type="dxa"/>
          </w:tcPr>
          <w:p w14:paraId="4367C959" w14:textId="77777777" w:rsidR="00A21C48" w:rsidRDefault="00A21C48"/>
        </w:tc>
        <w:tc>
          <w:tcPr>
            <w:tcW w:w="1850" w:type="dxa"/>
          </w:tcPr>
          <w:p w14:paraId="7FA440C8" w14:textId="77777777" w:rsidR="00A21C48" w:rsidRDefault="00A21C48"/>
        </w:tc>
      </w:tr>
    </w:tbl>
    <w:p w14:paraId="2CECD91F" w14:textId="77777777" w:rsidR="00A21C48" w:rsidRDefault="00A21C48"/>
    <w:sectPr w:rsidR="00A21C48" w:rsidSect="00A21C4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A8595" w14:textId="77777777" w:rsidR="006A3258" w:rsidRDefault="006A3258" w:rsidP="00A21C48">
      <w:pPr>
        <w:spacing w:after="0" w:line="240" w:lineRule="auto"/>
      </w:pPr>
      <w:r>
        <w:separator/>
      </w:r>
    </w:p>
  </w:endnote>
  <w:endnote w:type="continuationSeparator" w:id="0">
    <w:p w14:paraId="3E7A8ADE" w14:textId="77777777" w:rsidR="006A3258" w:rsidRDefault="006A3258" w:rsidP="00A2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9E87F" w14:textId="77777777" w:rsidR="006A3258" w:rsidRDefault="006A3258" w:rsidP="00A21C48">
      <w:pPr>
        <w:spacing w:after="0" w:line="240" w:lineRule="auto"/>
      </w:pPr>
      <w:r>
        <w:separator/>
      </w:r>
    </w:p>
  </w:footnote>
  <w:footnote w:type="continuationSeparator" w:id="0">
    <w:p w14:paraId="134D9D6E" w14:textId="77777777" w:rsidR="006A3258" w:rsidRDefault="006A3258" w:rsidP="00A2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4930C" w14:textId="29C3B42C" w:rsidR="00A21C48" w:rsidRDefault="00A21C4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E3B707" wp14:editId="61F1667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7B51A6D" w14:textId="1585F613" w:rsidR="00A21C48" w:rsidRDefault="00A21C4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Chapter 1, Section 1:  Define – cast the net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E3B70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7B51A6D" w14:textId="1585F613" w:rsidR="00A21C48" w:rsidRDefault="00A21C4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Chapter 1, Section 1:  Define – cast the net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48"/>
    <w:rsid w:val="003A3C3D"/>
    <w:rsid w:val="00671A50"/>
    <w:rsid w:val="006A3258"/>
    <w:rsid w:val="00A21C48"/>
    <w:rsid w:val="00E5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7D2F6"/>
  <w15:chartTrackingRefBased/>
  <w15:docId w15:val="{06093AD5-0DE8-5240-9885-D4B44AA8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1C4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C4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C4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C4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C4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C4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C4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C4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C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C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C48"/>
  </w:style>
  <w:style w:type="paragraph" w:styleId="Footer">
    <w:name w:val="footer"/>
    <w:basedOn w:val="Normal"/>
    <w:link w:val="FooterChar"/>
    <w:uiPriority w:val="99"/>
    <w:unhideWhenUsed/>
    <w:rsid w:val="00A21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C48"/>
  </w:style>
  <w:style w:type="character" w:customStyle="1" w:styleId="Heading1Char">
    <w:name w:val="Heading 1 Char"/>
    <w:basedOn w:val="DefaultParagraphFont"/>
    <w:link w:val="Heading1"/>
    <w:uiPriority w:val="9"/>
    <w:rsid w:val="00A21C4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C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C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C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C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1C4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C4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C4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C4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C48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1C4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1C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C4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1C4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A21C48"/>
    <w:rPr>
      <w:b/>
      <w:bCs/>
      <w:spacing w:val="0"/>
    </w:rPr>
  </w:style>
  <w:style w:type="character" w:styleId="Emphasis">
    <w:name w:val="Emphasis"/>
    <w:uiPriority w:val="20"/>
    <w:qFormat/>
    <w:rsid w:val="00A21C4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A21C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1C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C48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21C48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C4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C4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A21C4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A21C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A21C48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A21C48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A21C4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C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1, Section 1:  Define – cast the net</dc:title>
  <dc:subject/>
  <dc:creator>Joann Evans</dc:creator>
  <cp:keywords/>
  <dc:description/>
  <cp:lastModifiedBy>Joann Evans</cp:lastModifiedBy>
  <cp:revision>2</cp:revision>
  <dcterms:created xsi:type="dcterms:W3CDTF">2019-07-19T02:27:00Z</dcterms:created>
  <dcterms:modified xsi:type="dcterms:W3CDTF">2019-09-07T19:02:00Z</dcterms:modified>
</cp:coreProperties>
</file>